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FC" w:rsidRDefault="00DE2F62" w:rsidP="00A25BFC">
      <w:pPr>
        <w:pStyle w:val="Titel"/>
        <w:rPr>
          <w:sz w:val="72"/>
        </w:rPr>
      </w:pPr>
      <w:r>
        <w:rPr>
          <w:sz w:val="72"/>
        </w:rPr>
        <w:t>Tour de LBK 2013</w:t>
      </w:r>
      <w:r w:rsidR="00347C16">
        <w:rPr>
          <w:sz w:val="72"/>
        </w:rPr>
        <w:t xml:space="preserve"> - s</w:t>
      </w:r>
      <w:r w:rsidR="00A25BFC" w:rsidRPr="00A25BFC">
        <w:rPr>
          <w:sz w:val="72"/>
        </w:rPr>
        <w:t>ponsorliste</w:t>
      </w:r>
    </w:p>
    <w:p w:rsidR="00A25BFC" w:rsidRDefault="00A25BFC" w:rsidP="00A25BFC"/>
    <w:p w:rsidR="00A25BFC" w:rsidRPr="007819B3" w:rsidRDefault="00A25BFC" w:rsidP="00A25BFC">
      <w:pPr>
        <w:rPr>
          <w:sz w:val="36"/>
        </w:rPr>
      </w:pPr>
      <w:r w:rsidRPr="007819B3">
        <w:rPr>
          <w:sz w:val="36"/>
        </w:rPr>
        <w:t>Cyklist: ______________________________</w:t>
      </w:r>
      <w:r w:rsidR="007819B3">
        <w:rPr>
          <w:sz w:val="36"/>
        </w:rPr>
        <w:t>_</w:t>
      </w:r>
      <w:r w:rsidR="003B17DD">
        <w:rPr>
          <w:sz w:val="36"/>
        </w:rPr>
        <w:t>___Hold:____________</w:t>
      </w:r>
    </w:p>
    <w:tbl>
      <w:tblPr>
        <w:tblStyle w:val="Tabel-Gitter"/>
        <w:tblW w:w="0" w:type="auto"/>
        <w:tblBorders>
          <w:insideH w:val="single" w:sz="6" w:space="0" w:color="auto"/>
          <w:insideV w:val="single" w:sz="6" w:space="0" w:color="auto"/>
        </w:tblBorders>
        <w:shd w:val="pct5" w:color="auto" w:fill="auto"/>
        <w:tblLook w:val="04A0"/>
      </w:tblPr>
      <w:tblGrid>
        <w:gridCol w:w="5070"/>
        <w:gridCol w:w="2835"/>
        <w:gridCol w:w="2411"/>
      </w:tblGrid>
      <w:tr w:rsidR="00A25BFC" w:rsidTr="00283770">
        <w:trPr>
          <w:trHeight w:val="1243"/>
        </w:trPr>
        <w:tc>
          <w:tcPr>
            <w:tcW w:w="5070" w:type="dxa"/>
            <w:shd w:val="pct5" w:color="auto" w:fill="auto"/>
          </w:tcPr>
          <w:p w:rsidR="00A25BFC" w:rsidRPr="00A25BFC" w:rsidRDefault="00A25BFC" w:rsidP="00A25BFC">
            <w:pPr>
              <w:rPr>
                <w:sz w:val="36"/>
              </w:rPr>
            </w:pPr>
            <w:r w:rsidRPr="00A25BFC">
              <w:rPr>
                <w:sz w:val="36"/>
              </w:rPr>
              <w:t xml:space="preserve">Sponsors navn, e-mailadresse og tlf. </w:t>
            </w:r>
          </w:p>
        </w:tc>
        <w:tc>
          <w:tcPr>
            <w:tcW w:w="2835" w:type="dxa"/>
            <w:shd w:val="pct5" w:color="auto" w:fill="auto"/>
          </w:tcPr>
          <w:p w:rsidR="00A25BFC" w:rsidRPr="00A25BFC" w:rsidRDefault="00A25BFC" w:rsidP="00A25BFC">
            <w:pPr>
              <w:rPr>
                <w:sz w:val="36"/>
              </w:rPr>
            </w:pPr>
            <w:r w:rsidRPr="00A25BFC">
              <w:rPr>
                <w:sz w:val="36"/>
              </w:rPr>
              <w:t>Sponsorat pr. kørt kilometer (min. 5 kr.)</w:t>
            </w:r>
          </w:p>
        </w:tc>
        <w:tc>
          <w:tcPr>
            <w:tcW w:w="2411" w:type="dxa"/>
            <w:shd w:val="pct5" w:color="auto" w:fill="auto"/>
          </w:tcPr>
          <w:p w:rsidR="00A25BFC" w:rsidRPr="00A25BFC" w:rsidRDefault="00A25BFC" w:rsidP="00A25BFC">
            <w:pPr>
              <w:rPr>
                <w:sz w:val="36"/>
              </w:rPr>
            </w:pPr>
            <w:r w:rsidRPr="00A25BFC">
              <w:rPr>
                <w:sz w:val="36"/>
              </w:rPr>
              <w:t>Sponsorat fast beløb</w:t>
            </w:r>
          </w:p>
        </w:tc>
      </w:tr>
      <w:tr w:rsidR="00A25BFC" w:rsidTr="00283770">
        <w:trPr>
          <w:trHeight w:val="1174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174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174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174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243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243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174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  <w:tr w:rsidR="00A25BFC" w:rsidTr="00283770">
        <w:trPr>
          <w:trHeight w:val="1312"/>
        </w:trPr>
        <w:tc>
          <w:tcPr>
            <w:tcW w:w="5070" w:type="dxa"/>
            <w:shd w:val="pct5" w:color="auto" w:fill="auto"/>
          </w:tcPr>
          <w:p w:rsidR="00A25BFC" w:rsidRDefault="00A25BFC" w:rsidP="00A25BFC"/>
        </w:tc>
        <w:tc>
          <w:tcPr>
            <w:tcW w:w="2835" w:type="dxa"/>
            <w:shd w:val="pct5" w:color="auto" w:fill="auto"/>
          </w:tcPr>
          <w:p w:rsidR="00A25BFC" w:rsidRDefault="00A25BFC" w:rsidP="00A25BFC"/>
        </w:tc>
        <w:tc>
          <w:tcPr>
            <w:tcW w:w="2411" w:type="dxa"/>
            <w:shd w:val="pct5" w:color="auto" w:fill="auto"/>
          </w:tcPr>
          <w:p w:rsidR="00A25BFC" w:rsidRDefault="00A25BFC" w:rsidP="00A25BFC"/>
        </w:tc>
      </w:tr>
    </w:tbl>
    <w:p w:rsidR="00A25BFC" w:rsidRPr="00A25BFC" w:rsidRDefault="00A25BFC" w:rsidP="00A25BFC"/>
    <w:sectPr w:rsidR="00A25BFC" w:rsidRPr="00A25BFC" w:rsidSect="00A25BFC">
      <w:headerReference w:type="default" r:id="rId6"/>
      <w:pgSz w:w="11906" w:h="16838"/>
      <w:pgMar w:top="170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18" w:rsidRDefault="00203C18" w:rsidP="00F140BF">
      <w:pPr>
        <w:spacing w:after="0" w:line="240" w:lineRule="auto"/>
      </w:pPr>
      <w:r>
        <w:separator/>
      </w:r>
    </w:p>
  </w:endnote>
  <w:endnote w:type="continuationSeparator" w:id="0">
    <w:p w:rsidR="00203C18" w:rsidRDefault="00203C18" w:rsidP="00F1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18" w:rsidRDefault="00203C18" w:rsidP="00F140BF">
      <w:pPr>
        <w:spacing w:after="0" w:line="240" w:lineRule="auto"/>
      </w:pPr>
      <w:r>
        <w:separator/>
      </w:r>
    </w:p>
  </w:footnote>
  <w:footnote w:type="continuationSeparator" w:id="0">
    <w:p w:rsidR="00203C18" w:rsidRDefault="00203C18" w:rsidP="00F1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BF" w:rsidRDefault="00F140BF" w:rsidP="00F140BF">
    <w:pPr>
      <w:pStyle w:val="Sidehoved"/>
      <w:jc w:val="right"/>
    </w:pPr>
    <w:r>
      <w:t xml:space="preserve">Tour de LBK, </w:t>
    </w:r>
    <w:r w:rsidR="00A2465F">
      <w:t>16</w:t>
    </w:r>
    <w:r>
      <w:t>/6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BFC"/>
    <w:rsid w:val="00136FA7"/>
    <w:rsid w:val="00203C18"/>
    <w:rsid w:val="00283770"/>
    <w:rsid w:val="00347C16"/>
    <w:rsid w:val="003B17DD"/>
    <w:rsid w:val="004F64F2"/>
    <w:rsid w:val="007819B3"/>
    <w:rsid w:val="007F5D8A"/>
    <w:rsid w:val="00A2465F"/>
    <w:rsid w:val="00A25BFC"/>
    <w:rsid w:val="00BC4964"/>
    <w:rsid w:val="00BC7F42"/>
    <w:rsid w:val="00D267C6"/>
    <w:rsid w:val="00DB798E"/>
    <w:rsid w:val="00DE2F62"/>
    <w:rsid w:val="00F140BF"/>
    <w:rsid w:val="00FE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8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25B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25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A25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F1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140BF"/>
  </w:style>
  <w:style w:type="paragraph" w:styleId="Sidefod">
    <w:name w:val="footer"/>
    <w:basedOn w:val="Normal"/>
    <w:link w:val="SidefodTegn"/>
    <w:uiPriority w:val="99"/>
    <w:semiHidden/>
    <w:unhideWhenUsed/>
    <w:rsid w:val="00F1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14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 og Andrea</dc:creator>
  <cp:lastModifiedBy>Toke og Andrea</cp:lastModifiedBy>
  <cp:revision>8</cp:revision>
  <dcterms:created xsi:type="dcterms:W3CDTF">2011-01-16T22:40:00Z</dcterms:created>
  <dcterms:modified xsi:type="dcterms:W3CDTF">2013-04-06T19:02:00Z</dcterms:modified>
</cp:coreProperties>
</file>